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12" w:rsidRDefault="000F5A2B" w:rsidP="003065B0">
      <w:r>
        <w:t>Atatürk portreleri büyüledi</w:t>
      </w:r>
    </w:p>
    <w:p w:rsidR="004E2712" w:rsidRDefault="004E2712" w:rsidP="003065B0">
      <w:bookmarkStart w:id="0" w:name="_GoBack"/>
      <w:r>
        <w:t>Sakarya Ticaret ve Sanayi Odası lobisinde sergilenen Ali Ulvi Koca’nın kişisel resim sergisinde yer alan Atatürk portreleri büyük ilgi gördü.</w:t>
      </w:r>
    </w:p>
    <w:p w:rsidR="004E2712" w:rsidRDefault="004E2712" w:rsidP="003065B0">
      <w:r>
        <w:t xml:space="preserve">Sakarya Ticaret ve Sanayi Odası Meclis Başkanı Adnan </w:t>
      </w:r>
      <w:proofErr w:type="spellStart"/>
      <w:r>
        <w:t>Borozancıoğlu’nun</w:t>
      </w:r>
      <w:proofErr w:type="spellEnd"/>
      <w:r>
        <w:t xml:space="preserve"> açılışını yaptığı resim sergisine çok sayıda sanatsever ve emekli resim öğretmeni Ali Ulvi Koca’nın yakınları katıldı. Açılışta konuşan Meclis Başkanı </w:t>
      </w:r>
      <w:proofErr w:type="spellStart"/>
      <w:r>
        <w:t>Borozancıoğlu</w:t>
      </w:r>
      <w:proofErr w:type="spellEnd"/>
      <w:r>
        <w:t>, “</w:t>
      </w:r>
      <w:r w:rsidR="003065B0">
        <w:t>Ticaret ve Sanayi Odası olarak Sakarya’da kültüre</w:t>
      </w:r>
      <w:r>
        <w:t>,</w:t>
      </w:r>
      <w:r w:rsidR="003065B0">
        <w:t xml:space="preserve"> sanata katkıda bulunmak adına çalışmalar yapıyoruz.  Değerlerimizi gündeme taşımakta,</w:t>
      </w:r>
      <w:r>
        <w:t xml:space="preserve"> </w:t>
      </w:r>
      <w:r w:rsidR="003065B0">
        <w:t xml:space="preserve"> onların kişiliklerini yansıtan eserleri kamuoyuyla paylaşmalarına yardımcı olmakta bir nebze </w:t>
      </w:r>
      <w:r w:rsidR="00246357">
        <w:t>ka</w:t>
      </w:r>
      <w:r>
        <w:t>tkımız olduğunda mutlu oluyoruz” dedi.</w:t>
      </w:r>
    </w:p>
    <w:p w:rsidR="003A6036" w:rsidRPr="00E75099" w:rsidRDefault="00154574" w:rsidP="003065B0">
      <w:pPr>
        <w:rPr>
          <w:rFonts w:ascii="Arial" w:hAnsi="Arial" w:cs="Arial"/>
        </w:rPr>
      </w:pPr>
      <w:r w:rsidRPr="004E2712">
        <w:rPr>
          <w:bCs/>
        </w:rPr>
        <w:t>Ressam Ali Ulvi Koca</w:t>
      </w:r>
      <w:r w:rsidR="00246357">
        <w:rPr>
          <w:b/>
          <w:bCs/>
        </w:rPr>
        <w:t xml:space="preserve"> </w:t>
      </w:r>
      <w:r w:rsidR="00246357">
        <w:t xml:space="preserve">kendine özgü tarzı ile sanatta güzel bir yerde olmayı </w:t>
      </w:r>
      <w:proofErr w:type="gramStart"/>
      <w:r w:rsidR="00246357">
        <w:t>hakke</w:t>
      </w:r>
      <w:r w:rsidR="004E2712">
        <w:t>ttiğini  belirten</w:t>
      </w:r>
      <w:proofErr w:type="gramEnd"/>
      <w:r w:rsidR="004E2712">
        <w:t xml:space="preserve"> </w:t>
      </w:r>
      <w:proofErr w:type="spellStart"/>
      <w:r w:rsidR="004E2712">
        <w:t>Boronazcıoğlu</w:t>
      </w:r>
      <w:proofErr w:type="spellEnd"/>
      <w:r w:rsidR="004E2712">
        <w:t>, “</w:t>
      </w:r>
      <w:r w:rsidR="00246357">
        <w:t>Tam da 29 Ekim Cumhuriyet Bayramı’na uygun konseptteki Atatürk portreleri çok emek verildiğini gösteriyor.</w:t>
      </w:r>
      <w:r w:rsidR="004E2712">
        <w:t xml:space="preserve"> </w:t>
      </w:r>
      <w:r w:rsidR="00246357" w:rsidRPr="004E2712">
        <w:rPr>
          <w:bCs/>
        </w:rPr>
        <w:t>Sakarya’da doğan,</w:t>
      </w:r>
      <w:r w:rsidR="00246357">
        <w:rPr>
          <w:b/>
          <w:bCs/>
        </w:rPr>
        <w:t xml:space="preserve"> </w:t>
      </w:r>
      <w:r w:rsidR="00246357">
        <w:rPr>
          <w:rFonts w:ascii="Arial" w:hAnsi="Arial" w:cs="Arial"/>
        </w:rPr>
        <w:t xml:space="preserve">Merkez Çubuklu Köyü'nde resim çalışmalarına devam eden Koca’yı huzurlarınızda bir </w:t>
      </w:r>
      <w:r w:rsidR="004E2712">
        <w:rPr>
          <w:rFonts w:ascii="Arial" w:hAnsi="Arial" w:cs="Arial"/>
        </w:rPr>
        <w:t xml:space="preserve">kez </w:t>
      </w:r>
      <w:r w:rsidR="00246357">
        <w:rPr>
          <w:rFonts w:ascii="Arial" w:hAnsi="Arial" w:cs="Arial"/>
        </w:rPr>
        <w:t xml:space="preserve">daha kutluyor, salonlarımızda eserlerine yer vermekten gurur duyduğumuzu </w:t>
      </w:r>
      <w:r w:rsidR="004E2712">
        <w:rPr>
          <w:rFonts w:ascii="Arial" w:hAnsi="Arial" w:cs="Arial"/>
        </w:rPr>
        <w:t>ifade etmek istiyorum” şeklinde konuştu.</w:t>
      </w:r>
      <w:r w:rsidR="003764FB">
        <w:rPr>
          <w:rFonts w:ascii="Arial" w:hAnsi="Arial" w:cs="Arial"/>
        </w:rPr>
        <w:t xml:space="preserve"> Sergi 10 gün açık kalacak.</w:t>
      </w:r>
      <w:r w:rsidR="003065B0">
        <w:rPr>
          <w:rFonts w:ascii="Arial" w:hAnsi="Arial" w:cs="Arial"/>
        </w:rPr>
        <w:br/>
      </w:r>
      <w:r w:rsidR="003065B0">
        <w:rPr>
          <w:rFonts w:ascii="Arial" w:hAnsi="Arial" w:cs="Arial"/>
        </w:rPr>
        <w:br/>
      </w:r>
      <w:r w:rsidR="003065B0">
        <w:rPr>
          <w:rFonts w:ascii="Arial" w:hAnsi="Arial" w:cs="Arial"/>
          <w:b/>
          <w:bCs/>
        </w:rPr>
        <w:t>Ali Ulvi Koca kimdir?</w:t>
      </w:r>
      <w:r w:rsidR="003065B0">
        <w:rPr>
          <w:rFonts w:ascii="Arial" w:hAnsi="Arial" w:cs="Arial"/>
        </w:rPr>
        <w:br/>
        <w:t xml:space="preserve">1951 yılında Sakarya'da doğdu. 1968 yılında Arifiye İlköğretim Okulu, 1972 yılında da Ankara Gazi Eğitim Enstitüsü Resim Bölümü Turan Erol </w:t>
      </w:r>
      <w:proofErr w:type="spellStart"/>
      <w:r w:rsidR="003065B0">
        <w:rPr>
          <w:rFonts w:ascii="Arial" w:hAnsi="Arial" w:cs="Arial"/>
        </w:rPr>
        <w:t>Atelyesi'nden</w:t>
      </w:r>
      <w:proofErr w:type="spellEnd"/>
      <w:r w:rsidR="003065B0">
        <w:rPr>
          <w:rFonts w:ascii="Arial" w:hAnsi="Arial" w:cs="Arial"/>
        </w:rPr>
        <w:t xml:space="preserve"> mezun oldu. Uzun yıllar çeşitli liselerde resim öğretmenliği yaptı. 1980-1983 yılları arasında Fransa </w:t>
      </w:r>
      <w:proofErr w:type="spellStart"/>
      <w:r w:rsidR="003065B0">
        <w:rPr>
          <w:rFonts w:ascii="Arial" w:hAnsi="Arial" w:cs="Arial"/>
        </w:rPr>
        <w:t>Aixan</w:t>
      </w:r>
      <w:proofErr w:type="spellEnd"/>
      <w:r w:rsidR="00246357">
        <w:rPr>
          <w:rFonts w:ascii="Arial" w:hAnsi="Arial" w:cs="Arial"/>
        </w:rPr>
        <w:t xml:space="preserve"> </w:t>
      </w:r>
      <w:proofErr w:type="spellStart"/>
      <w:r w:rsidR="003065B0">
        <w:rPr>
          <w:rFonts w:ascii="Arial" w:hAnsi="Arial" w:cs="Arial"/>
        </w:rPr>
        <w:t>Provence'da</w:t>
      </w:r>
      <w:proofErr w:type="spellEnd"/>
      <w:r w:rsidR="003065B0">
        <w:rPr>
          <w:rFonts w:ascii="Arial" w:hAnsi="Arial" w:cs="Arial"/>
        </w:rPr>
        <w:t xml:space="preserve"> resim çalışmaları yaptı. 2001 yılında emekli oldu. Halen Merkez Çubuklu Köyü'nde resim çalışmalarına devam ediyor. Kişisel resim sergilerinin </w:t>
      </w:r>
      <w:proofErr w:type="spellStart"/>
      <w:r w:rsidR="003065B0">
        <w:rPr>
          <w:rFonts w:ascii="Arial" w:hAnsi="Arial" w:cs="Arial"/>
        </w:rPr>
        <w:t>yanısıra</w:t>
      </w:r>
      <w:proofErr w:type="spellEnd"/>
      <w:r w:rsidR="003065B0">
        <w:rPr>
          <w:rFonts w:ascii="Arial" w:hAnsi="Arial" w:cs="Arial"/>
        </w:rPr>
        <w:t>, XXXIV Devlet Resim Heykel Sergisi'nde başarı ve karma sergileri bulunmakta. Son yıllarda ise özellikle Mustafa Kemal Atatürk çalışmaları ile dikkat çekmekte.</w:t>
      </w:r>
      <w:r w:rsidR="003065B0">
        <w:rPr>
          <w:rFonts w:ascii="Arial" w:hAnsi="Arial" w:cs="Arial"/>
        </w:rPr>
        <w:br/>
      </w:r>
      <w:bookmarkEnd w:id="0"/>
    </w:p>
    <w:sectPr w:rsidR="003A6036" w:rsidRPr="00E75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CEF"/>
    <w:rsid w:val="000F5A2B"/>
    <w:rsid w:val="00154574"/>
    <w:rsid w:val="00246357"/>
    <w:rsid w:val="003065B0"/>
    <w:rsid w:val="003764FB"/>
    <w:rsid w:val="003A6036"/>
    <w:rsid w:val="004E2712"/>
    <w:rsid w:val="00586024"/>
    <w:rsid w:val="00694158"/>
    <w:rsid w:val="00A24CEF"/>
    <w:rsid w:val="00AC35D9"/>
    <w:rsid w:val="00E7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9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2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Hakan Kalmış</cp:lastModifiedBy>
  <cp:revision>14</cp:revision>
  <cp:lastPrinted>2012-10-18T14:45:00Z</cp:lastPrinted>
  <dcterms:created xsi:type="dcterms:W3CDTF">2012-10-18T06:04:00Z</dcterms:created>
  <dcterms:modified xsi:type="dcterms:W3CDTF">2012-10-19T09:00:00Z</dcterms:modified>
</cp:coreProperties>
</file>